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A3" w:rsidRPr="00315206" w:rsidRDefault="007A529C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57450" cy="3383915"/>
            <wp:effectExtent l="19050" t="0" r="0" b="0"/>
            <wp:wrapSquare wrapText="bothSides"/>
            <wp:docPr id="4" name="Рисунок 1" descr="C:\Users\HOME\Downloads\февраль(3)\февраль\PNG\5006 ИН_2014_Экономика_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февраль(3)\февраль\PNG\5006 ИН_2014_Экономика_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38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206" w:rsidRPr="00315206">
        <w:rPr>
          <w:b/>
          <w:color w:val="000000"/>
          <w:szCs w:val="28"/>
          <w:lang w:val="en-US"/>
        </w:rPr>
        <w:t>XXXVII</w:t>
      </w:r>
      <w:r w:rsidR="009615DD" w:rsidRPr="00315206">
        <w:rPr>
          <w:b/>
          <w:color w:val="000000"/>
          <w:szCs w:val="28"/>
          <w:lang w:val="en-US"/>
        </w:rPr>
        <w:t>I</w:t>
      </w:r>
      <w:r w:rsidR="00315206" w:rsidRPr="00315206">
        <w:rPr>
          <w:b/>
          <w:color w:val="000000"/>
          <w:szCs w:val="28"/>
        </w:rPr>
        <w:t xml:space="preserve"> МЕЖДУНАРОДНАЯ ЗАОЧНАЯ</w:t>
      </w:r>
      <w:r w:rsidR="00315206" w:rsidRPr="00315206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5D479F" w:rsidRDefault="00315206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315206">
        <w:rPr>
          <w:b/>
          <w:color w:val="000000"/>
          <w:szCs w:val="28"/>
        </w:rPr>
        <w:t xml:space="preserve">«НАУЧНАЯ ДИСКУССИЯ: </w:t>
      </w:r>
      <w:r w:rsidRPr="00315206">
        <w:rPr>
          <w:b/>
          <w:color w:val="000000"/>
          <w:szCs w:val="28"/>
        </w:rPr>
        <w:br/>
        <w:t>ВОПРОСЫ ЭКОНОМИКИ И УПРАВЛЕНИЯ»</w:t>
      </w:r>
      <w:r w:rsidRPr="00315206">
        <w:rPr>
          <w:b/>
          <w:color w:val="000000"/>
          <w:szCs w:val="28"/>
        </w:rPr>
        <w:br/>
      </w:r>
      <w:r w:rsidR="00263967" w:rsidRPr="00315206">
        <w:rPr>
          <w:b/>
          <w:color w:val="000000"/>
          <w:szCs w:val="28"/>
        </w:rPr>
        <w:t>(</w:t>
      </w:r>
      <w:proofErr w:type="gramStart"/>
      <w:r w:rsidR="00263967" w:rsidRPr="00315206">
        <w:rPr>
          <w:b/>
          <w:color w:val="000000"/>
          <w:szCs w:val="28"/>
        </w:rPr>
        <w:t>г</w:t>
      </w:r>
      <w:proofErr w:type="gramEnd"/>
      <w:r w:rsidR="00263967" w:rsidRPr="00315206">
        <w:rPr>
          <w:b/>
          <w:color w:val="000000"/>
          <w:szCs w:val="28"/>
        </w:rPr>
        <w:t>.</w:t>
      </w:r>
      <w:r w:rsidR="002E73AC" w:rsidRPr="00315206">
        <w:rPr>
          <w:b/>
          <w:color w:val="000000"/>
          <w:szCs w:val="28"/>
        </w:rPr>
        <w:t> </w:t>
      </w:r>
      <w:r w:rsidR="00263967" w:rsidRPr="00315206">
        <w:rPr>
          <w:b/>
          <w:color w:val="000000"/>
          <w:szCs w:val="28"/>
        </w:rPr>
        <w:t xml:space="preserve">Москва, </w:t>
      </w:r>
      <w:r w:rsidR="009615DD">
        <w:rPr>
          <w:b/>
          <w:color w:val="000000"/>
          <w:szCs w:val="28"/>
        </w:rPr>
        <w:t>26</w:t>
      </w:r>
      <w:r w:rsidR="002E73AC" w:rsidRPr="00315206">
        <w:rPr>
          <w:b/>
          <w:color w:val="000000"/>
          <w:szCs w:val="28"/>
        </w:rPr>
        <w:t> </w:t>
      </w:r>
      <w:r w:rsidR="009615DD">
        <w:rPr>
          <w:b/>
          <w:color w:val="000000"/>
          <w:szCs w:val="28"/>
        </w:rPr>
        <w:t>мая</w:t>
      </w:r>
      <w:r w:rsidR="00263967" w:rsidRPr="00315206">
        <w:rPr>
          <w:b/>
          <w:color w:val="000000"/>
          <w:szCs w:val="28"/>
        </w:rPr>
        <w:t xml:space="preserve"> 201</w:t>
      </w:r>
      <w:r w:rsidR="00C626A3" w:rsidRPr="00315206">
        <w:rPr>
          <w:b/>
          <w:color w:val="000000"/>
          <w:szCs w:val="28"/>
        </w:rPr>
        <w:t>5</w:t>
      </w:r>
      <w:r w:rsidR="002E73AC" w:rsidRPr="00315206">
        <w:rPr>
          <w:b/>
          <w:color w:val="000000"/>
          <w:szCs w:val="28"/>
        </w:rPr>
        <w:t> </w:t>
      </w:r>
      <w:r w:rsidR="00263967" w:rsidRPr="00315206">
        <w:rPr>
          <w:b/>
          <w:color w:val="000000"/>
          <w:szCs w:val="28"/>
        </w:rPr>
        <w:t>г.)</w:t>
      </w:r>
    </w:p>
    <w:p w:rsidR="00315206" w:rsidRPr="005D479F" w:rsidRDefault="00315206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7D6D46" w:rsidRPr="005B36B7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315206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1C7B70" w:rsidRDefault="007D6D46" w:rsidP="001C7B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B36B7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5B36B7">
        <w:t xml:space="preserve">кодов </w:t>
      </w:r>
      <w:r w:rsidR="00FC67CE" w:rsidRPr="005B36B7">
        <w:t>ISSN</w:t>
      </w:r>
      <w:r w:rsidRPr="005B36B7">
        <w:t>, УДК и ББК, рассылкой по библиотекам, с</w:t>
      </w:r>
      <w:r w:rsidR="00315206">
        <w:rPr>
          <w:lang w:val="en-US"/>
        </w:rPr>
        <w:t> </w:t>
      </w:r>
      <w:r w:rsidRPr="005B36B7">
        <w:t>регистрацией в</w:t>
      </w:r>
      <w:r w:rsidR="00315206">
        <w:rPr>
          <w:lang w:val="en-US"/>
        </w:rPr>
        <w:t> </w:t>
      </w:r>
      <w:r w:rsidRPr="005B36B7">
        <w:t>Российской книжной палате.</w:t>
      </w:r>
      <w:r w:rsidRPr="005B36B7">
        <w:rPr>
          <w:color w:val="000000"/>
        </w:rPr>
        <w:t xml:space="preserve"> </w:t>
      </w:r>
    </w:p>
    <w:p w:rsidR="008650E8" w:rsidRPr="00301E35" w:rsidRDefault="008650E8" w:rsidP="001C7B7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650E8">
        <w:t>Все статьи, пр</w:t>
      </w:r>
      <w:r w:rsidR="00BB2B19">
        <w:t>инявшие участие в конференции 26</w:t>
      </w:r>
      <w:r w:rsidRPr="008650E8">
        <w:t xml:space="preserve">.05.2015, будут проиндексированы в системе </w:t>
      </w:r>
      <w:hyperlink r:id="rId8" w:history="1">
        <w:r w:rsidRPr="008650E8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650E8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650E8">
          <w:rPr>
            <w:color w:val="0000FF"/>
            <w:u w:val="single"/>
          </w:rPr>
          <w:t>eLIBRARY.RU</w:t>
        </w:r>
      </w:hyperlink>
      <w:r w:rsidRPr="008650E8">
        <w:rPr>
          <w:color w:val="0000FF"/>
          <w:u w:val="single"/>
        </w:rPr>
        <w:t>.</w:t>
      </w:r>
    </w:p>
    <w:p w:rsidR="00413796" w:rsidRPr="005B36B7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5B36B7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5B36B7">
        <w:rPr>
          <w:b/>
          <w:caps/>
        </w:rPr>
        <w:t>Секции конференции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1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2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5B36B7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5B36B7">
        <w:rPr>
          <w:rFonts w:ascii="Times New Roman" w:hAnsi="Times New Roman" w:cs="Times New Roman"/>
          <w:sz w:val="24"/>
          <w:szCs w:val="24"/>
        </w:rPr>
        <w:t>. Специальность 08.00.05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="007F33F3" w:rsidRPr="005B36B7">
        <w:rPr>
          <w:rFonts w:ascii="Times New Roman" w:hAnsi="Times New Roman" w:cs="Times New Roman"/>
          <w:sz w:val="24"/>
          <w:szCs w:val="24"/>
        </w:rPr>
        <w:t>3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Pr="005B36B7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4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5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6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1E30B8" w:rsidRPr="005B36B7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5B36B7">
        <w:rPr>
          <w:rFonts w:ascii="Times New Roman" w:hAnsi="Times New Roman" w:cs="Times New Roman"/>
          <w:sz w:val="24"/>
          <w:szCs w:val="24"/>
        </w:rPr>
        <w:t>. Специальность 08.00.14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AD6A4B" w:rsidRPr="005B36B7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C7B70" w:rsidRDefault="007D6D46" w:rsidP="008650E8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—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73A3D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5B36B7">
        <w:rPr>
          <w:rFonts w:ascii="Times New Roman" w:hAnsi="Times New Roman"/>
          <w:color w:val="000000"/>
          <w:sz w:val="24"/>
          <w:szCs w:val="24"/>
        </w:rPr>
        <w:t>14, поля с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8650E8" w:rsidRPr="008650E8" w:rsidRDefault="008650E8" w:rsidP="008650E8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650E8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650E8">
        <w:rPr>
          <w:rFonts w:ascii="Times New Roman" w:hAnsi="Times New Roman"/>
          <w:b/>
          <w:sz w:val="24"/>
          <w:szCs w:val="24"/>
        </w:rPr>
        <w:t>НАЗВАНИЕ СТАТЬИ</w:t>
      </w:r>
      <w:r w:rsidRPr="008650E8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650E8">
        <w:rPr>
          <w:rFonts w:ascii="Times New Roman" w:hAnsi="Times New Roman"/>
          <w:b/>
          <w:sz w:val="24"/>
          <w:szCs w:val="24"/>
        </w:rPr>
        <w:t xml:space="preserve">ФИО </w:t>
      </w:r>
      <w:r w:rsidRPr="008650E8">
        <w:rPr>
          <w:rFonts w:ascii="Times New Roman" w:hAnsi="Times New Roman"/>
          <w:sz w:val="24"/>
          <w:szCs w:val="24"/>
        </w:rPr>
        <w:t>автора статьи полностью; на</w:t>
      </w:r>
      <w:r w:rsidRPr="008650E8">
        <w:rPr>
          <w:rFonts w:ascii="Times New Roman" w:hAnsi="Times New Roman"/>
          <w:sz w:val="24"/>
          <w:szCs w:val="24"/>
          <w:lang w:val="en-US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650E8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8650E8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8650E8">
        <w:rPr>
          <w:rFonts w:ascii="Times New Roman" w:hAnsi="Times New Roman"/>
          <w:sz w:val="24"/>
          <w:szCs w:val="24"/>
          <w:lang w:val="en-US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8650E8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8650E8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8650E8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650E8" w:rsidRPr="008650E8" w:rsidRDefault="008650E8" w:rsidP="008650E8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650E8">
        <w:rPr>
          <w:rFonts w:ascii="Times New Roman" w:hAnsi="Times New Roman"/>
          <w:sz w:val="24"/>
          <w:szCs w:val="24"/>
        </w:rPr>
        <w:t xml:space="preserve"> информация из</w:t>
      </w:r>
      <w:r w:rsidRPr="008650E8">
        <w:rPr>
          <w:rFonts w:ascii="Times New Roman" w:hAnsi="Times New Roman"/>
          <w:sz w:val="24"/>
          <w:szCs w:val="24"/>
          <w:lang w:val="kk-KZ"/>
        </w:rPr>
        <w:t> </w:t>
      </w:r>
      <w:r w:rsidRPr="008650E8">
        <w:rPr>
          <w:rFonts w:ascii="Times New Roman" w:hAnsi="Times New Roman"/>
          <w:sz w:val="24"/>
          <w:szCs w:val="24"/>
        </w:rPr>
        <w:t>п.</w:t>
      </w:r>
      <w:r w:rsidRPr="008650E8">
        <w:rPr>
          <w:rFonts w:ascii="Times New Roman" w:hAnsi="Times New Roman"/>
          <w:sz w:val="24"/>
          <w:szCs w:val="24"/>
          <w:lang w:val="kk-KZ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7D6D46" w:rsidRPr="005B36B7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650E8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650E8">
        <w:rPr>
          <w:rFonts w:ascii="Times New Roman" w:hAnsi="Times New Roman"/>
          <w:sz w:val="24"/>
          <w:szCs w:val="24"/>
          <w:lang w:val="kk-KZ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682D37">
        <w:rPr>
          <w:rFonts w:ascii="Times New Roman" w:hAnsi="Times New Roman"/>
          <w:sz w:val="24"/>
          <w:szCs w:val="24"/>
        </w:rPr>
        <w:t>помощью нашего переводчика</w:t>
      </w:r>
      <w:r w:rsidRPr="008650E8">
        <w:rPr>
          <w:rFonts w:ascii="Times New Roman" w:hAnsi="Times New Roman"/>
          <w:sz w:val="24"/>
          <w:szCs w:val="24"/>
        </w:rPr>
        <w:t>, сделав соответствующую пометку в заявке).</w:t>
      </w:r>
      <w:r w:rsidRPr="00421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B01B0" w:rsidRPr="005B36B7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E77A70" w:rsidRPr="009C0146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 w:rsidRPr="005B36B7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6475" w:rsidRPr="005B36B7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color w:val="000000"/>
          <w:sz w:val="24"/>
          <w:szCs w:val="24"/>
        </w:rPr>
        <w:lastRenderedPageBreak/>
        <w:t>Условия оплаты:</w:t>
      </w:r>
      <w:r w:rsidRPr="005B36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DF3701" w:rsidRPr="005B36B7">
        <w:rPr>
          <w:color w:val="000000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DF3701" w:rsidRPr="005B36B7">
        <w:rPr>
          <w:color w:val="000000"/>
        </w:rPr>
        <w:t> 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642FE4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642FE4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 130 руб.</w:t>
      </w:r>
      <w:r w:rsidRPr="005B3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6A3" w:rsidRPr="005B36B7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E73A3D">
        <w:rPr>
          <w:rFonts w:ascii="Times New Roman" w:hAnsi="Times New Roman"/>
          <w:sz w:val="24"/>
          <w:szCs w:val="24"/>
          <w:lang w:val="en-US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E73A3D">
        <w:rPr>
          <w:rFonts w:ascii="Times New Roman" w:hAnsi="Times New Roman"/>
          <w:sz w:val="24"/>
          <w:szCs w:val="24"/>
          <w:lang w:val="en-US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C626A3" w:rsidRPr="005B36B7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C626A3" w:rsidRPr="005B36B7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C626A3" w:rsidRPr="005B36B7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и сделать</w:t>
      </w:r>
      <w:r w:rsidR="00C626A3" w:rsidRPr="005B36B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2" w:history="1">
        <w:proofErr w:type="spellStart"/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C626A3" w:rsidRPr="005B36B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5B36B7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5B36B7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D12069" w:rsidRPr="005B36B7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5B36B7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DD3475" w:rsidRPr="005B36B7" w:rsidRDefault="00DD3475" w:rsidP="002E73A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3A3D" w:rsidRDefault="00E73A3D" w:rsidP="00E73A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650E8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650E8" w:rsidRDefault="008650E8">
            <w:pPr>
              <w:pStyle w:val="a3"/>
              <w:spacing w:after="0"/>
              <w:ind w:left="-142"/>
            </w:pPr>
            <w:r w:rsidRPr="008650E8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650E8" w:rsidRDefault="008650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650E8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E73A3D" w:rsidRDefault="00E73A3D" w:rsidP="00E73A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Pr="005B36B7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B36B7">
        <w:rPr>
          <w:b/>
          <w:bCs/>
          <w:color w:val="000000"/>
        </w:rPr>
        <w:t xml:space="preserve">Последний день подачи заявки: </w:t>
      </w:r>
      <w:r w:rsidR="0088596A" w:rsidRPr="005B36B7">
        <w:rPr>
          <w:bCs/>
          <w:color w:val="000000"/>
        </w:rPr>
        <w:t>2</w:t>
      </w:r>
      <w:r w:rsidR="009615DD">
        <w:rPr>
          <w:bCs/>
          <w:color w:val="000000"/>
        </w:rPr>
        <w:t>6</w:t>
      </w:r>
      <w:r w:rsidR="002E73AC" w:rsidRPr="005B36B7">
        <w:rPr>
          <w:bCs/>
          <w:color w:val="000000"/>
        </w:rPr>
        <w:t> </w:t>
      </w:r>
      <w:r w:rsidR="009615DD">
        <w:rPr>
          <w:bCs/>
          <w:color w:val="000000"/>
        </w:rPr>
        <w:t>мая</w:t>
      </w:r>
      <w:r w:rsidR="00424952" w:rsidRPr="005B36B7">
        <w:rPr>
          <w:color w:val="000000"/>
        </w:rPr>
        <w:t xml:space="preserve"> </w:t>
      </w:r>
      <w:r w:rsidRPr="005B36B7">
        <w:rPr>
          <w:color w:val="000000"/>
        </w:rPr>
        <w:t>201</w:t>
      </w:r>
      <w:r w:rsidR="00C626A3" w:rsidRPr="005B36B7">
        <w:rPr>
          <w:color w:val="000000"/>
        </w:rPr>
        <w:t>5</w:t>
      </w:r>
      <w:r w:rsidR="002E73AC" w:rsidRPr="005B36B7">
        <w:rPr>
          <w:color w:val="000000"/>
        </w:rPr>
        <w:t> </w:t>
      </w:r>
      <w:r w:rsidRPr="005B36B7">
        <w:rPr>
          <w:color w:val="000000"/>
        </w:rPr>
        <w:t>г.</w:t>
      </w:r>
    </w:p>
    <w:p w:rsidR="007D6D46" w:rsidRPr="005B36B7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E3168D" w:rsidRPr="005D479F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168D" w:rsidRPr="00642FE4" w:rsidRDefault="008650E8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50E8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12069" w:rsidRPr="005B36B7">
        <w:rPr>
          <w:rFonts w:ascii="Times New Roman" w:hAnsi="Times New Roman"/>
          <w:color w:val="000000"/>
          <w:sz w:val="24"/>
          <w:szCs w:val="24"/>
        </w:rPr>
        <w:t>т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>ел</w:t>
      </w:r>
      <w:r w:rsidR="00424952" w:rsidRPr="005B36B7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</w:p>
    <w:p w:rsidR="007D6D46" w:rsidRPr="00E77A70" w:rsidRDefault="007D6D46" w:rsidP="00EE6AE3">
      <w:pPr>
        <w:spacing w:after="0" w:line="240" w:lineRule="auto"/>
        <w:ind w:firstLine="567"/>
        <w:jc w:val="both"/>
      </w:pPr>
      <w:r w:rsidRPr="005B36B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E77A70">
        <w:rPr>
          <w:rFonts w:ascii="Times New Roman" w:hAnsi="Times New Roman"/>
          <w:color w:val="000000"/>
          <w:sz w:val="24"/>
          <w:szCs w:val="24"/>
        </w:rPr>
        <w:t>-</w:t>
      </w:r>
      <w:r w:rsidRPr="005B36B7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E77A70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3" w:history="1"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E77A70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E77A70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E77A70">
        <w:rPr>
          <w:rStyle w:val="a5"/>
          <w:rFonts w:ascii="Times New Roman" w:hAnsi="Times New Roman"/>
          <w:sz w:val="24"/>
          <w:szCs w:val="24"/>
        </w:rPr>
        <w:t>,</w:t>
      </w:r>
      <w:r w:rsidRPr="00E77A70">
        <w:rPr>
          <w:rFonts w:ascii="Times New Roman" w:hAnsi="Times New Roman"/>
          <w:sz w:val="24"/>
          <w:szCs w:val="24"/>
        </w:rPr>
        <w:t xml:space="preserve"> </w:t>
      </w:r>
      <w:r w:rsidRPr="005B36B7">
        <w:rPr>
          <w:rFonts w:ascii="Times New Roman" w:hAnsi="Times New Roman"/>
          <w:color w:val="000000"/>
          <w:sz w:val="24"/>
          <w:szCs w:val="24"/>
        </w:rPr>
        <w:t>сайт</w:t>
      </w:r>
      <w:r w:rsidRPr="00E77A7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" w:history="1"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E77A70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E77A70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E3168D" w:rsidRPr="005D479F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650E8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5B36B7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5B36B7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424952" w:rsidRPr="00E3168D" w:rsidRDefault="00424952" w:rsidP="00E316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36B7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6B7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6" name="Рисунок 3" descr="http://smartresponder.ru/user/files/253720/1299856295/__FS__livejournal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6B7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7" name="Рисунок 4" descr="http://smartresponder.ru/user/files/253726/859442963/__FS__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6B7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6C" w:rsidRPr="009C6C6C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4" w:history="1"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5B36B7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D12069" w:rsidRPr="005B36B7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5" w:history="1"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5B36B7">
        <w:rPr>
          <w:rFonts w:ascii="Times New Roman" w:hAnsi="Times New Roman"/>
          <w:color w:val="000000"/>
          <w:sz w:val="24"/>
          <w:szCs w:val="24"/>
        </w:rPr>
        <w:t>, нажав на кнопку</w:t>
      </w:r>
      <w:hyperlink r:id="rId26" w:history="1">
        <w:r w:rsidR="009C6C6C" w:rsidRPr="005B36B7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="009C6C6C" w:rsidRPr="005B36B7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каждой конференции</w:t>
      </w:r>
      <w:r w:rsidRPr="005B36B7">
        <w:rPr>
          <w:rFonts w:ascii="Times New Roman" w:hAnsi="Times New Roman"/>
          <w:color w:val="000000"/>
          <w:sz w:val="24"/>
          <w:szCs w:val="24"/>
        </w:rPr>
        <w:t>:</w:t>
      </w:r>
    </w:p>
    <w:p w:rsidR="00424952" w:rsidRPr="005B36B7" w:rsidRDefault="00424952" w:rsidP="009C6C6C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5B36B7"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C6C6C" w:rsidRDefault="009C6C6C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25099" w:rsidRPr="005B36B7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36B7">
        <w:rPr>
          <w:rFonts w:ascii="Times New Roman" w:hAnsi="Times New Roman"/>
          <w:b/>
          <w:sz w:val="24"/>
          <w:szCs w:val="24"/>
        </w:rPr>
        <w:t>Язык</w:t>
      </w:r>
      <w:r w:rsidR="00D12069" w:rsidRPr="005B36B7">
        <w:rPr>
          <w:rFonts w:ascii="Times New Roman" w:hAnsi="Times New Roman"/>
          <w:b/>
          <w:sz w:val="24"/>
          <w:szCs w:val="24"/>
        </w:rPr>
        <w:t>и</w:t>
      </w:r>
      <w:r w:rsidRPr="005B36B7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5B36B7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5B36B7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Реквизиты: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8650E8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8650E8">
        <w:rPr>
          <w:rFonts w:ascii="Times New Roman" w:hAnsi="Times New Roman"/>
          <w:sz w:val="24"/>
          <w:szCs w:val="24"/>
        </w:rPr>
        <w:t>».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8650E8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8650E8">
        <w:rPr>
          <w:rFonts w:ascii="Times New Roman" w:hAnsi="Times New Roman"/>
          <w:sz w:val="24"/>
          <w:szCs w:val="24"/>
        </w:rPr>
        <w:t>", LLC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ИНН 7715986433 КПП 771501001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к/с 30101810000000000201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БИК 044525201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SWIFT AVJSRUMM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D7298F" w:rsidRPr="00B251D9" w:rsidRDefault="00D7298F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7298F" w:rsidRPr="00B251D9" w:rsidSect="00530479">
      <w:headerReference w:type="default" r:id="rId2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79" w:rsidRDefault="00F65D79" w:rsidP="00C23EE0">
      <w:pPr>
        <w:spacing w:after="0" w:line="240" w:lineRule="auto"/>
      </w:pPr>
      <w:r>
        <w:separator/>
      </w:r>
    </w:p>
  </w:endnote>
  <w:endnote w:type="continuationSeparator" w:id="0">
    <w:p w:rsidR="00F65D79" w:rsidRDefault="00F65D79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79" w:rsidRDefault="00F65D79" w:rsidP="00C23EE0">
      <w:pPr>
        <w:spacing w:after="0" w:line="240" w:lineRule="auto"/>
      </w:pPr>
      <w:r>
        <w:separator/>
      </w:r>
    </w:p>
  </w:footnote>
  <w:footnote w:type="continuationSeparator" w:id="0">
    <w:p w:rsidR="00F65D79" w:rsidRDefault="00F65D79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30479" w:rsidRDefault="008650E8" w:rsidP="008650E8">
    <w:pPr>
      <w:shd w:val="clear" w:color="auto" w:fill="FFFFFF"/>
      <w:spacing w:after="150"/>
      <w:ind w:left="-142" w:right="57"/>
      <w:contextualSpacing/>
      <w:jc w:val="center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2099310</wp:posOffset>
          </wp:positionH>
          <wp:positionV relativeFrom="paragraph">
            <wp:posOffset>10160</wp:posOffset>
          </wp:positionV>
          <wp:extent cx="1778635" cy="457200"/>
          <wp:effectExtent l="0" t="0" r="0" b="0"/>
          <wp:wrapThrough wrapText="bothSides">
            <wp:wrapPolygon edited="0">
              <wp:start x="231" y="0"/>
              <wp:lineTo x="0" y="14400"/>
              <wp:lineTo x="0" y="20700"/>
              <wp:lineTo x="4164" y="20700"/>
              <wp:lineTo x="21052" y="20700"/>
              <wp:lineTo x="21284" y="14400"/>
              <wp:lineTo x="21284" y="0"/>
              <wp:lineTo x="231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2E73AC">
      <w:rPr>
        <w:rFonts w:ascii="Times New Roman" w:hAnsi="Times New Roman"/>
        <w:color w:val="0070C0"/>
        <w:lang w:val="en-US"/>
      </w:rPr>
      <w:t xml:space="preserve"> </w:t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Default="005551E8" w:rsidP="008650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2E73AC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  <w:p w:rsidR="001C7B70" w:rsidRPr="001C7B70" w:rsidRDefault="001C7B70" w:rsidP="008650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1766C"/>
    <w:rsid w:val="000308D2"/>
    <w:rsid w:val="00037283"/>
    <w:rsid w:val="000373D4"/>
    <w:rsid w:val="00040094"/>
    <w:rsid w:val="00062187"/>
    <w:rsid w:val="00076231"/>
    <w:rsid w:val="000A0693"/>
    <w:rsid w:val="000A4778"/>
    <w:rsid w:val="000B5660"/>
    <w:rsid w:val="000B642A"/>
    <w:rsid w:val="000D67D2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A3CF6"/>
    <w:rsid w:val="001B1EB7"/>
    <w:rsid w:val="001C70B1"/>
    <w:rsid w:val="001C7B70"/>
    <w:rsid w:val="001D093D"/>
    <w:rsid w:val="001D5B76"/>
    <w:rsid w:val="001E30B8"/>
    <w:rsid w:val="001F4CC8"/>
    <w:rsid w:val="00202B30"/>
    <w:rsid w:val="00213659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D1822"/>
    <w:rsid w:val="002E2A4A"/>
    <w:rsid w:val="002E73AC"/>
    <w:rsid w:val="002F2FDE"/>
    <w:rsid w:val="00310992"/>
    <w:rsid w:val="00315206"/>
    <w:rsid w:val="00322FBD"/>
    <w:rsid w:val="0033391B"/>
    <w:rsid w:val="00353D9C"/>
    <w:rsid w:val="00370FFD"/>
    <w:rsid w:val="00383013"/>
    <w:rsid w:val="00384B1E"/>
    <w:rsid w:val="003961B7"/>
    <w:rsid w:val="003A33F2"/>
    <w:rsid w:val="003B0A00"/>
    <w:rsid w:val="003B1B2F"/>
    <w:rsid w:val="003B479F"/>
    <w:rsid w:val="003E7AB0"/>
    <w:rsid w:val="00413796"/>
    <w:rsid w:val="00424952"/>
    <w:rsid w:val="00437CA0"/>
    <w:rsid w:val="00446C4F"/>
    <w:rsid w:val="0045348F"/>
    <w:rsid w:val="004573C8"/>
    <w:rsid w:val="00472865"/>
    <w:rsid w:val="004B01B0"/>
    <w:rsid w:val="004C7F1E"/>
    <w:rsid w:val="004D3F16"/>
    <w:rsid w:val="004D5D02"/>
    <w:rsid w:val="00505206"/>
    <w:rsid w:val="00514255"/>
    <w:rsid w:val="00515C63"/>
    <w:rsid w:val="00530479"/>
    <w:rsid w:val="005351AC"/>
    <w:rsid w:val="00554141"/>
    <w:rsid w:val="005551E8"/>
    <w:rsid w:val="00575D26"/>
    <w:rsid w:val="005845A3"/>
    <w:rsid w:val="00591262"/>
    <w:rsid w:val="00591572"/>
    <w:rsid w:val="005A130F"/>
    <w:rsid w:val="005B36B7"/>
    <w:rsid w:val="005C7FBD"/>
    <w:rsid w:val="005D1759"/>
    <w:rsid w:val="005D479F"/>
    <w:rsid w:val="005E7663"/>
    <w:rsid w:val="00625099"/>
    <w:rsid w:val="00627749"/>
    <w:rsid w:val="00632AA8"/>
    <w:rsid w:val="00635705"/>
    <w:rsid w:val="00642FE4"/>
    <w:rsid w:val="00682D37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169F7"/>
    <w:rsid w:val="00731D1C"/>
    <w:rsid w:val="007405BE"/>
    <w:rsid w:val="00745CB6"/>
    <w:rsid w:val="00761F09"/>
    <w:rsid w:val="0076342F"/>
    <w:rsid w:val="00771868"/>
    <w:rsid w:val="007926DA"/>
    <w:rsid w:val="007A227B"/>
    <w:rsid w:val="007A529C"/>
    <w:rsid w:val="007A59AD"/>
    <w:rsid w:val="007A5FD5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53EBE"/>
    <w:rsid w:val="00862358"/>
    <w:rsid w:val="00863521"/>
    <w:rsid w:val="008650E8"/>
    <w:rsid w:val="0088596A"/>
    <w:rsid w:val="008941CC"/>
    <w:rsid w:val="008A220C"/>
    <w:rsid w:val="008C0F35"/>
    <w:rsid w:val="008C201B"/>
    <w:rsid w:val="008E0D17"/>
    <w:rsid w:val="008E5214"/>
    <w:rsid w:val="00914BE3"/>
    <w:rsid w:val="00914C93"/>
    <w:rsid w:val="00934963"/>
    <w:rsid w:val="009536AF"/>
    <w:rsid w:val="00954F6D"/>
    <w:rsid w:val="0095567D"/>
    <w:rsid w:val="009615DD"/>
    <w:rsid w:val="00993A95"/>
    <w:rsid w:val="00995148"/>
    <w:rsid w:val="009A249B"/>
    <w:rsid w:val="009A5668"/>
    <w:rsid w:val="009A779C"/>
    <w:rsid w:val="009B41ED"/>
    <w:rsid w:val="009B4C24"/>
    <w:rsid w:val="009C0A89"/>
    <w:rsid w:val="009C6C6C"/>
    <w:rsid w:val="009D2437"/>
    <w:rsid w:val="009D4CBA"/>
    <w:rsid w:val="009E31DC"/>
    <w:rsid w:val="009E5272"/>
    <w:rsid w:val="009F3A86"/>
    <w:rsid w:val="009F5247"/>
    <w:rsid w:val="00A049BA"/>
    <w:rsid w:val="00A10FDD"/>
    <w:rsid w:val="00A24423"/>
    <w:rsid w:val="00A33D22"/>
    <w:rsid w:val="00A436EA"/>
    <w:rsid w:val="00A50FA0"/>
    <w:rsid w:val="00A52F52"/>
    <w:rsid w:val="00A90C3D"/>
    <w:rsid w:val="00AA5173"/>
    <w:rsid w:val="00AB36BC"/>
    <w:rsid w:val="00AB5EEB"/>
    <w:rsid w:val="00AD4DC0"/>
    <w:rsid w:val="00AD6A4B"/>
    <w:rsid w:val="00AF2C0B"/>
    <w:rsid w:val="00B05AC4"/>
    <w:rsid w:val="00B2054F"/>
    <w:rsid w:val="00B21038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B2B19"/>
    <w:rsid w:val="00BC36F9"/>
    <w:rsid w:val="00BD69BF"/>
    <w:rsid w:val="00BF2FEF"/>
    <w:rsid w:val="00C11F62"/>
    <w:rsid w:val="00C20384"/>
    <w:rsid w:val="00C23EE0"/>
    <w:rsid w:val="00C2736A"/>
    <w:rsid w:val="00C358DE"/>
    <w:rsid w:val="00C36475"/>
    <w:rsid w:val="00C409A2"/>
    <w:rsid w:val="00C6039A"/>
    <w:rsid w:val="00C626A3"/>
    <w:rsid w:val="00C748DB"/>
    <w:rsid w:val="00C76F7D"/>
    <w:rsid w:val="00C82323"/>
    <w:rsid w:val="00C96785"/>
    <w:rsid w:val="00CA2917"/>
    <w:rsid w:val="00CD5A78"/>
    <w:rsid w:val="00CD71E9"/>
    <w:rsid w:val="00CF580B"/>
    <w:rsid w:val="00D02196"/>
    <w:rsid w:val="00D0792B"/>
    <w:rsid w:val="00D12069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DF3701"/>
    <w:rsid w:val="00E3168D"/>
    <w:rsid w:val="00E5200F"/>
    <w:rsid w:val="00E538A7"/>
    <w:rsid w:val="00E73A3D"/>
    <w:rsid w:val="00E77A70"/>
    <w:rsid w:val="00ED42AF"/>
    <w:rsid w:val="00EE6AE3"/>
    <w:rsid w:val="00EF19C1"/>
    <w:rsid w:val="00EF4195"/>
    <w:rsid w:val="00EF5F27"/>
    <w:rsid w:val="00EF6C23"/>
    <w:rsid w:val="00F064F5"/>
    <w:rsid w:val="00F37C05"/>
    <w:rsid w:val="00F405E1"/>
    <w:rsid w:val="00F409A1"/>
    <w:rsid w:val="00F40A5D"/>
    <w:rsid w:val="00F45F07"/>
    <w:rsid w:val="00F53C5A"/>
    <w:rsid w:val="00F62923"/>
    <w:rsid w:val="00F65989"/>
    <w:rsid w:val="00F65D79"/>
    <w:rsid w:val="00F67FF9"/>
    <w:rsid w:val="00F90F8D"/>
    <w:rsid w:val="00F945CC"/>
    <w:rsid w:val="00FA0D0F"/>
    <w:rsid w:val="00FA10F9"/>
    <w:rsid w:val="00FA621D"/>
    <w:rsid w:val="00FB0714"/>
    <w:rsid w:val="00FB6CAE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E73A3D"/>
    <w:rPr>
      <w:rFonts w:ascii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E316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economics@internauka.org" TargetMode="External"/><Relationship Id="rId18" Type="http://schemas.openxmlformats.org/officeDocument/2006/relationships/hyperlink" Target="http://internauka-org.livejournal.com/" TargetMode="External"/><Relationship Id="rId26" Type="http://schemas.openxmlformats.org/officeDocument/2006/relationships/hyperlink" Target="http://www.internauka.org/node/add/or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internauka.org/taxonomy/term/1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https://twitter.com/Internauka_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yperlink" Target="mailto:economics@internauk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5.jpeg"/><Relationship Id="rId28" Type="http://schemas.openxmlformats.org/officeDocument/2006/relationships/header" Target="header1.xml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s://vk.com/internaukaorg" TargetMode="External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41</cp:revision>
  <dcterms:created xsi:type="dcterms:W3CDTF">2014-01-15T13:02:00Z</dcterms:created>
  <dcterms:modified xsi:type="dcterms:W3CDTF">2015-03-07T03:13:00Z</dcterms:modified>
</cp:coreProperties>
</file>